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1B3" w:rsidRDefault="007351B3" w:rsidP="007351B3">
      <w:pPr>
        <w:pStyle w:val="Heading1"/>
      </w:pPr>
      <w:r>
        <w:t>Diaries and Journals</w:t>
      </w:r>
    </w:p>
    <w:p w:rsidR="007351B3" w:rsidRDefault="007351B3" w:rsidP="007351B3"/>
    <w:p w:rsidR="007351B3" w:rsidRDefault="007351B3" w:rsidP="007351B3">
      <w:pPr>
        <w:pStyle w:val="Subtitle"/>
      </w:pPr>
      <w:r>
        <w:t>During the field trip, Shelley the LEARNZ teacher writes a daily diary. At the same time, you could keep your own diary or journal.</w:t>
      </w:r>
    </w:p>
    <w:p w:rsidR="007351B3" w:rsidRDefault="007351B3" w:rsidP="007351B3">
      <w:r>
        <w:t xml:space="preserve">You need to set aside about 15 minutes each day of the trip to write or draw in your personal journal. The journal would focus on the theme of </w:t>
      </w:r>
      <w:r w:rsidR="001008E5">
        <w:t>the field trip</w:t>
      </w:r>
      <w:r>
        <w:t>. You could record places you virtually travelled to, what you did, how long you spent there, and what you saw etc. You could also record places you would like to go.</w:t>
      </w:r>
    </w:p>
    <w:p w:rsidR="007351B3" w:rsidRDefault="007351B3" w:rsidP="007351B3">
      <w:r>
        <w:t>You should reflect on your own learning about the topics covered</w:t>
      </w:r>
      <w:r w:rsidR="001008E5">
        <w:t xml:space="preserve"> in the field trip</w:t>
      </w:r>
      <w:bookmarkStart w:id="0" w:name="_GoBack"/>
      <w:bookmarkEnd w:id="0"/>
      <w:r>
        <w:t>. You could ask:</w:t>
      </w:r>
    </w:p>
    <w:p w:rsidR="007351B3" w:rsidRDefault="007351B3" w:rsidP="007351B3">
      <w:pPr>
        <w:pStyle w:val="ListParagraph"/>
        <w:numPr>
          <w:ilvl w:val="0"/>
          <w:numId w:val="1"/>
        </w:numPr>
      </w:pPr>
      <w:r>
        <w:t>What you enjoyed the most</w:t>
      </w:r>
    </w:p>
    <w:p w:rsidR="007351B3" w:rsidRDefault="007351B3" w:rsidP="007351B3">
      <w:pPr>
        <w:pStyle w:val="ListParagraph"/>
        <w:numPr>
          <w:ilvl w:val="0"/>
          <w:numId w:val="1"/>
        </w:numPr>
      </w:pPr>
      <w:r>
        <w:t>What you had trouble understanding and why</w:t>
      </w:r>
    </w:p>
    <w:p w:rsidR="007351B3" w:rsidRDefault="007351B3" w:rsidP="007351B3">
      <w:pPr>
        <w:pStyle w:val="ListParagraph"/>
        <w:numPr>
          <w:ilvl w:val="0"/>
          <w:numId w:val="1"/>
        </w:numPr>
      </w:pPr>
      <w:r>
        <w:t>What you would like to learn more about</w:t>
      </w:r>
    </w:p>
    <w:p w:rsidR="007351B3" w:rsidRDefault="007351B3" w:rsidP="007351B3">
      <w:pPr>
        <w:pStyle w:val="ListParagraph"/>
        <w:numPr>
          <w:ilvl w:val="0"/>
          <w:numId w:val="1"/>
        </w:numPr>
      </w:pPr>
      <w:r>
        <w:t>What was the most important thing you learned</w:t>
      </w:r>
    </w:p>
    <w:p w:rsidR="007351B3" w:rsidRDefault="007351B3" w:rsidP="007351B3">
      <w:pPr>
        <w:pStyle w:val="ListParagraph"/>
        <w:numPr>
          <w:ilvl w:val="0"/>
          <w:numId w:val="1"/>
        </w:numPr>
      </w:pPr>
      <w:r>
        <w:t>What surprised you</w:t>
      </w:r>
    </w:p>
    <w:p w:rsidR="007351B3" w:rsidRDefault="007351B3" w:rsidP="007351B3">
      <w:pPr>
        <w:pStyle w:val="ListParagraph"/>
        <w:numPr>
          <w:ilvl w:val="0"/>
          <w:numId w:val="1"/>
        </w:numPr>
      </w:pPr>
      <w:r>
        <w:t>What you did well</w:t>
      </w:r>
    </w:p>
    <w:p w:rsidR="007351B3" w:rsidRDefault="007351B3" w:rsidP="007351B3">
      <w:pPr>
        <w:pStyle w:val="ListParagraph"/>
        <w:numPr>
          <w:ilvl w:val="0"/>
          <w:numId w:val="1"/>
        </w:numPr>
      </w:pPr>
      <w:r>
        <w:t>How you could improve on things next time.</w:t>
      </w:r>
    </w:p>
    <w:p w:rsidR="007351B3" w:rsidRDefault="007351B3" w:rsidP="007351B3">
      <w:r>
        <w:t>Reference:</w:t>
      </w:r>
    </w:p>
    <w:p w:rsidR="009E6995" w:rsidRDefault="007351B3" w:rsidP="007351B3">
      <w:r>
        <w:t>“Seven Ways at Once” - Book 1, page 93 McGrath &amp; Noble.</w:t>
      </w:r>
    </w:p>
    <w:sectPr w:rsidR="009E69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E08BD"/>
    <w:multiLevelType w:val="hybridMultilevel"/>
    <w:tmpl w:val="DA30DC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1B3"/>
    <w:rsid w:val="001008E5"/>
    <w:rsid w:val="007351B3"/>
    <w:rsid w:val="009E699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36831"/>
  <w15:chartTrackingRefBased/>
  <w15:docId w15:val="{52465F59-6A73-4D31-9B88-4B02EE1F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51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1B3"/>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7351B3"/>
    <w:pPr>
      <w:ind w:left="720"/>
      <w:contextualSpacing/>
    </w:pPr>
  </w:style>
  <w:style w:type="paragraph" w:styleId="Subtitle">
    <w:name w:val="Subtitle"/>
    <w:basedOn w:val="Normal"/>
    <w:next w:val="Normal"/>
    <w:link w:val="SubtitleChar"/>
    <w:uiPriority w:val="11"/>
    <w:qFormat/>
    <w:rsid w:val="007351B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351B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Hersey</dc:creator>
  <cp:keywords/>
  <dc:description/>
  <cp:lastModifiedBy>Shelley Hersey</cp:lastModifiedBy>
  <cp:revision>2</cp:revision>
  <dcterms:created xsi:type="dcterms:W3CDTF">2016-11-27T21:20:00Z</dcterms:created>
  <dcterms:modified xsi:type="dcterms:W3CDTF">2016-11-27T21:20:00Z</dcterms:modified>
</cp:coreProperties>
</file>