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8C" w:rsidRPr="00C8488C" w:rsidRDefault="00C8488C" w:rsidP="00C84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NZ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9"/>
          <w:szCs w:val="29"/>
          <w:lang w:eastAsia="en-NZ"/>
        </w:rPr>
        <w:t xml:space="preserve">Example of </w:t>
      </w:r>
      <w:r w:rsidRPr="00C8488C">
        <w:rPr>
          <w:rFonts w:ascii="Arial" w:eastAsia="Times New Roman" w:hAnsi="Arial" w:cs="Arial"/>
          <w:b/>
          <w:color w:val="000000"/>
          <w:sz w:val="29"/>
          <w:szCs w:val="29"/>
          <w:lang w:eastAsia="en-NZ"/>
        </w:rPr>
        <w:t>SOLO Rubric: Reading LEARNZ Background Pages     </w:t>
      </w:r>
    </w:p>
    <w:p w:rsidR="00C8488C" w:rsidRPr="00C8488C" w:rsidRDefault="00C8488C" w:rsidP="00C8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p w:rsidR="00C8488C" w:rsidRPr="00C8488C" w:rsidRDefault="00C8488C" w:rsidP="00C8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C8488C">
        <w:rPr>
          <w:rFonts w:ascii="Arial" w:eastAsia="Times New Roman" w:hAnsi="Arial" w:cs="Arial"/>
          <w:color w:val="000000"/>
          <w:sz w:val="29"/>
          <w:szCs w:val="29"/>
          <w:lang w:eastAsia="en-NZ"/>
        </w:rPr>
        <w:t>Name</w:t>
      </w:r>
      <w:proofErr w:type="gramStart"/>
      <w:r w:rsidRPr="00C8488C">
        <w:rPr>
          <w:rFonts w:ascii="Arial" w:eastAsia="Times New Roman" w:hAnsi="Arial" w:cs="Arial"/>
          <w:color w:val="000000"/>
          <w:sz w:val="29"/>
          <w:szCs w:val="29"/>
          <w:lang w:eastAsia="en-NZ"/>
        </w:rPr>
        <w:t>:_</w:t>
      </w:r>
      <w:proofErr w:type="gramEnd"/>
      <w:r w:rsidRPr="00C8488C">
        <w:rPr>
          <w:rFonts w:ascii="Arial" w:eastAsia="Times New Roman" w:hAnsi="Arial" w:cs="Arial"/>
          <w:color w:val="000000"/>
          <w:sz w:val="29"/>
          <w:szCs w:val="29"/>
          <w:lang w:eastAsia="en-NZ"/>
        </w:rPr>
        <w:t>_____________  Date:_______            </w:t>
      </w:r>
      <w:r w:rsidRPr="00C8488C">
        <w:rPr>
          <w:rFonts w:ascii="Times New Roman" w:eastAsia="Times New Roman" w:hAnsi="Times New Roman" w:cs="Times New Roman"/>
          <w:sz w:val="24"/>
          <w:szCs w:val="24"/>
          <w:lang w:eastAsia="en-NZ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1"/>
        <w:gridCol w:w="6078"/>
        <w:gridCol w:w="767"/>
      </w:tblGrid>
      <w:tr w:rsidR="00C8488C" w:rsidRPr="00C8488C" w:rsidTr="00C84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NZ"/>
              </w:rPr>
              <w:t xml:space="preserve">SOLO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NZ"/>
              </w:rPr>
              <w:t>Learning stage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  <w:tr w:rsidR="00C8488C" w:rsidRPr="00C8488C" w:rsidTr="00C84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NZ"/>
              </w:rPr>
              <w:t>Extended Abstract</w:t>
            </w:r>
            <w:r w:rsidRPr="00C84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6546DD11" wp14:editId="6A9BB41C">
                  <wp:extent cx="467995" cy="499745"/>
                  <wp:effectExtent l="0" t="0" r="8255" b="0"/>
                  <wp:docPr id="1" name="Picture 1" descr="https://lh4.googleusercontent.com/C70nBEp4W0MaQdEbRVYKLucE0Xr0w2PjMlJJZUgaZ78PdpJMWLc-3gudNLPtlbxgxdlTmguNmltAadiyjyqBr3YCrhT7VPfGcMhXcbIkjpcy7nj_f9AkH3W4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C70nBEp4W0MaQdEbRVYKLucE0Xr0w2PjMlJJZUgaZ78PdpJMWLc-3gudNLPtlbxgxdlTmguNmltAadiyjyqBr3YCrhT7VPfGcMhXcbIkjpcy7nj_f9AkH3W4q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I can show others how to find information and link it with examples. 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  <w:tr w:rsidR="00C8488C" w:rsidRPr="00C8488C" w:rsidTr="00C84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Default="00C8488C" w:rsidP="00C84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NZ"/>
              </w:rPr>
              <w:t>Relational</w:t>
            </w:r>
          </w:p>
          <w:p w:rsidR="00C8488C" w:rsidRPr="00C8488C" w:rsidRDefault="00C8488C" w:rsidP="00C8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5364243B" wp14:editId="43CEDB14">
                  <wp:extent cx="297815" cy="382905"/>
                  <wp:effectExtent l="0" t="0" r="6985" b="0"/>
                  <wp:docPr id="2" name="Picture 2" descr="https://lh4.googleusercontent.com/xsgSGemfKogsu7lY9Gezo7tx1wJ3HlUR_RkTL6BX2_4SXcrIbsotHqmbdvdus1uKSu4UPSaIG1FeqLdKrmWHY-9VUuCu8K5cND8emmUNGAXjB4LMCNZ0mkatj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4.googleusercontent.com/xsgSGemfKogsu7lY9Gezo7tx1wJ3HlUR_RkTL6BX2_4SXcrIbsotHqmbdvdus1uKSu4UPSaIG1FeqLdKrmWHY-9VUuCu8K5cND8emmUNGAXjB4LMCNZ0mkatj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I can compare facts from the background pages myself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AND explain my opinion/s with examples.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  <w:tr w:rsidR="00C8488C" w:rsidRPr="00C8488C" w:rsidTr="00C84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r w:rsidRPr="00C8488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NZ"/>
              </w:rPr>
              <w:t>Multistructural</w:t>
            </w:r>
            <w:proofErr w:type="spellEnd"/>
          </w:p>
          <w:p w:rsidR="00C8488C" w:rsidRPr="00C8488C" w:rsidRDefault="00C8488C" w:rsidP="00C84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79419906" wp14:editId="649886C5">
                  <wp:extent cx="276225" cy="276225"/>
                  <wp:effectExtent l="0" t="0" r="9525" b="9525"/>
                  <wp:docPr id="3" name="Picture 3" descr="https://lh5.googleusercontent.com/DerU26DrhkF7GRAp-M9oO9u_EaT4kSPUOl0qrP-2Pvq3h1urZSwjVk-hk2HPRtd_g2A5sDwcZrxLHLv8NlsWbMYAVkBB1OMrGM96T_Zkoy0lL33os17WAphh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DerU26DrhkF7GRAp-M9oO9u_EaT4kSPUOl0qrP-2Pvq3h1urZSwjVk-hk2HPRtd_g2A5sDwcZrxLHLv8NlsWbMYAVkBB1OMrGM96T_Zkoy0lL33os17WAphh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I can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read the background pages by my</w:t>
            </w:r>
            <w:r w:rsidRPr="00C84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self and find some important pieces of information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  <w:tr w:rsidR="00C8488C" w:rsidRPr="00C8488C" w:rsidTr="00C84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proofErr w:type="spellStart"/>
            <w:r w:rsidRPr="00C8488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NZ"/>
              </w:rPr>
              <w:t>Unistructural</w:t>
            </w:r>
            <w:proofErr w:type="spellEnd"/>
          </w:p>
          <w:p w:rsidR="00C8488C" w:rsidRPr="00C8488C" w:rsidRDefault="00C8488C" w:rsidP="00C848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71990F32" wp14:editId="17E8F6EA">
                  <wp:extent cx="106045" cy="255270"/>
                  <wp:effectExtent l="0" t="0" r="8255" b="0"/>
                  <wp:docPr id="4" name="Picture 4" descr="https://lh5.googleusercontent.com/PU5_ah_2N-ZsiJmsh13xsIVo7UCacCfKVdAGQj7z201sO-cgKJvPRa1Fj18-H-EsrZgi25SjhWLF4n6qs154hc9G1OdY6--OG7i9pX-BcWn6V6WMAmd1J2uX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PU5_ah_2N-ZsiJmsh13xsIVo7UCacCfKVdAGQj7z201sO-cgKJvPRa1Fj18-H-EsrZgi25SjhWLF4n6qs154hc9G1OdY6--OG7i9pX-BcWn6V6WMAmd1J2uX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255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 xml:space="preserve">I can read and find one important piece of information from the background pages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  <w:tr w:rsidR="00C8488C" w:rsidRPr="00C8488C" w:rsidTr="00C848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Default="00C8488C" w:rsidP="00C8488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NZ"/>
              </w:rPr>
              <w:t>Pre-Structural</w:t>
            </w:r>
          </w:p>
          <w:p w:rsidR="00C8488C" w:rsidRPr="00C8488C" w:rsidRDefault="00C8488C" w:rsidP="00C8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NZ"/>
              </w:rPr>
              <w:drawing>
                <wp:inline distT="0" distB="0" distL="0" distR="0" wp14:anchorId="1D279887" wp14:editId="13134458">
                  <wp:extent cx="191135" cy="191135"/>
                  <wp:effectExtent l="0" t="0" r="0" b="0"/>
                  <wp:docPr id="5" name="Picture 5" descr="https://lh4.googleusercontent.com/iAMmZoyY5LFDqzrvgpjgpbipnZdc4TjS1QavI2G-xAGiI39gM7td_MBcJMOG9DY7mwTKXiYfgrLjR_leGRCXKtJhDTNcNmnx3M6Ot_MqH8J1TzvKYaJLnrEV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iAMmZoyY5LFDqzrvgpjgpbipnZdc4TjS1QavI2G-xAGiI39gM7td_MBcJMOG9DY7mwTKXiYfgrLjR_leGRCXKtJhDTNcNmnx3M6Ot_MqH8J1TzvKYaJLnrEV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I need help to read the background pages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</w:tbl>
    <w:p w:rsidR="00C8488C" w:rsidRPr="00C8488C" w:rsidRDefault="00C8488C" w:rsidP="00C8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tbl>
      <w:tblPr>
        <w:tblW w:w="92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3"/>
      </w:tblGrid>
      <w:tr w:rsidR="00C8488C" w:rsidRPr="00C8488C" w:rsidTr="00C8488C">
        <w:trPr>
          <w:trHeight w:val="18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NZ"/>
              </w:rPr>
              <w:t>Reflection statement:</w:t>
            </w:r>
          </w:p>
          <w:p w:rsidR="00C8488C" w:rsidRPr="00C8488C" w:rsidRDefault="00C8488C" w:rsidP="00C8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NZ"/>
              </w:rPr>
              <w:t>I think my reader’s response is at the ....... stage because...</w:t>
            </w:r>
          </w:p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</w:tbl>
    <w:p w:rsidR="00C8488C" w:rsidRPr="00C8488C" w:rsidRDefault="00C8488C" w:rsidP="00C84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</w:p>
    <w:tbl>
      <w:tblPr>
        <w:tblW w:w="92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3"/>
      </w:tblGrid>
      <w:tr w:rsidR="00C8488C" w:rsidRPr="00C8488C" w:rsidTr="00C8488C">
        <w:trPr>
          <w:trHeight w:val="18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8488C" w:rsidRPr="00C8488C" w:rsidRDefault="00C8488C" w:rsidP="00C84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NZ"/>
              </w:rPr>
              <w:t>Teacher comment:</w:t>
            </w:r>
          </w:p>
          <w:p w:rsidR="00C8488C" w:rsidRPr="00C8488C" w:rsidRDefault="00C8488C" w:rsidP="00C8488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  <w:r w:rsidRPr="00C8488C"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  <w:br/>
            </w:r>
          </w:p>
        </w:tc>
      </w:tr>
    </w:tbl>
    <w:p w:rsidR="00020B72" w:rsidRDefault="00C8488C">
      <w:r w:rsidRPr="00DD2314">
        <w:rPr>
          <w:rFonts w:ascii="Calibri" w:hAnsi="Calibri" w:cs="Calibri"/>
        </w:rPr>
        <w:t xml:space="preserve">Rubric adapted </w:t>
      </w:r>
      <w:r>
        <w:rPr>
          <w:rFonts w:ascii="Calibri" w:hAnsi="Calibri" w:cs="Calibri"/>
        </w:rPr>
        <w:t xml:space="preserve">by Sue Hodge (Elm Park School) </w:t>
      </w:r>
      <w:r w:rsidRPr="00DD2314">
        <w:rPr>
          <w:rFonts w:ascii="Calibri" w:hAnsi="Calibri" w:cs="Calibri"/>
        </w:rPr>
        <w:t xml:space="preserve">from: </w:t>
      </w:r>
      <w:r>
        <w:rPr>
          <w:rFonts w:ascii="Calibri" w:hAnsi="Calibri" w:cs="Calibri"/>
        </w:rPr>
        <w:t>Hook, P. (2012)</w:t>
      </w:r>
      <w:r w:rsidRPr="00DD2314">
        <w:rPr>
          <w:rFonts w:ascii="Calibri" w:hAnsi="Calibri" w:cs="Calibri"/>
        </w:rPr>
        <w:t xml:space="preserve"> http://pamhook.com</w:t>
      </w:r>
    </w:p>
    <w:sectPr w:rsidR="00020B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8C"/>
    <w:rsid w:val="001D0F64"/>
    <w:rsid w:val="008B41B7"/>
    <w:rsid w:val="008E376E"/>
    <w:rsid w:val="009E1761"/>
    <w:rsid w:val="00A30393"/>
    <w:rsid w:val="00C8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LEARNZ</dc:creator>
  <cp:lastModifiedBy>Barrie</cp:lastModifiedBy>
  <cp:revision>3</cp:revision>
  <cp:lastPrinted>2014-03-19T23:52:00Z</cp:lastPrinted>
  <dcterms:created xsi:type="dcterms:W3CDTF">2013-08-28T00:00:00Z</dcterms:created>
  <dcterms:modified xsi:type="dcterms:W3CDTF">2014-03-19T23:52:00Z</dcterms:modified>
</cp:coreProperties>
</file>